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D" w:rsidRDefault="00EB337D" w:rsidP="00EB337D">
      <w:pPr>
        <w:jc w:val="center"/>
        <w:rPr>
          <w:b/>
        </w:rPr>
      </w:pPr>
      <w:r w:rsidRPr="00EB337D">
        <w:rPr>
          <w:b/>
        </w:rPr>
        <w:t>SUMMER INSTITUTE SUGGESTED TOPICS</w:t>
      </w:r>
    </w:p>
    <w:p w:rsidR="00FB4C83" w:rsidRPr="00EB337D" w:rsidRDefault="00FB4C83" w:rsidP="00FB4C83">
      <w:pPr>
        <w:rPr>
          <w:b/>
        </w:rPr>
      </w:pPr>
    </w:p>
    <w:p w:rsidR="00EB337D" w:rsidRDefault="00EB337D"/>
    <w:p w:rsidR="00D2227B" w:rsidRDefault="00D2227B">
      <w:r w:rsidRPr="00A61EF5">
        <w:rPr>
          <w:highlight w:val="yellow"/>
        </w:rPr>
        <w:t>9</w:t>
      </w:r>
      <w:r w:rsidRPr="00A61EF5">
        <w:rPr>
          <w:highlight w:val="yellow"/>
          <w:vertAlign w:val="superscript"/>
        </w:rPr>
        <w:t>th</w:t>
      </w:r>
      <w:r w:rsidRPr="00A61EF5">
        <w:rPr>
          <w:highlight w:val="yellow"/>
        </w:rPr>
        <w:t xml:space="preserve"> Grade Transition</w:t>
      </w:r>
    </w:p>
    <w:p w:rsidR="00D2227B" w:rsidRDefault="00D2227B">
      <w:r>
        <w:t>Adaptations and Modifications</w:t>
      </w:r>
      <w:r w:rsidRPr="00D2227B">
        <w:t xml:space="preserve"> </w:t>
      </w:r>
      <w:r>
        <w:t>Special Needs Student is Regular Ed</w:t>
      </w:r>
    </w:p>
    <w:p w:rsidR="00D2227B" w:rsidRDefault="00D2227B">
      <w:r w:rsidRPr="00A61EF5">
        <w:rPr>
          <w:highlight w:val="yellow"/>
        </w:rPr>
        <w:t>Assessment</w:t>
      </w:r>
    </w:p>
    <w:p w:rsidR="00D2227B" w:rsidRDefault="00D2227B">
      <w:r>
        <w:t>Autism Spectrum Disorder</w:t>
      </w:r>
    </w:p>
    <w:p w:rsidR="00D2227B" w:rsidRDefault="00D2227B">
      <w:r>
        <w:t>Board Makers SW</w:t>
      </w:r>
    </w:p>
    <w:p w:rsidR="00D2227B" w:rsidRDefault="00D2227B">
      <w:r>
        <w:t>Co-Teaching</w:t>
      </w:r>
    </w:p>
    <w:p w:rsidR="00D2227B" w:rsidRDefault="00D2227B">
      <w:r>
        <w:t>Computer Art-PhotoShop</w:t>
      </w:r>
    </w:p>
    <w:p w:rsidR="00D2227B" w:rsidRDefault="00D2227B">
      <w:r>
        <w:t>CSIU</w:t>
      </w:r>
    </w:p>
    <w:p w:rsidR="00D2227B" w:rsidRDefault="00D2227B">
      <w:r w:rsidRPr="00A61EF5">
        <w:rPr>
          <w:highlight w:val="yellow"/>
        </w:rPr>
        <w:t>Education Law</w:t>
      </w:r>
    </w:p>
    <w:p w:rsidR="00D2227B" w:rsidRDefault="00D2227B">
      <w:r>
        <w:t>Guided Reading</w:t>
      </w:r>
    </w:p>
    <w:p w:rsidR="00D2227B" w:rsidRDefault="00D2227B">
      <w:r w:rsidRPr="00A61EF5">
        <w:rPr>
          <w:highlight w:val="yellow"/>
        </w:rPr>
        <w:t>Inclusion</w:t>
      </w:r>
      <w:r w:rsidR="00A61EF5" w:rsidRPr="00A61EF5">
        <w:rPr>
          <w:highlight w:val="yellow"/>
        </w:rPr>
        <w:t>/Differentiated Instruction</w:t>
      </w:r>
    </w:p>
    <w:p w:rsidR="00D2227B" w:rsidRDefault="00D2227B">
      <w:r w:rsidRPr="00A61EF5">
        <w:rPr>
          <w:highlight w:val="yellow"/>
        </w:rPr>
        <w:t>Learning Focused Schools</w:t>
      </w:r>
      <w:r w:rsidR="00A61EF5" w:rsidRPr="00A61EF5">
        <w:rPr>
          <w:highlight w:val="yellow"/>
        </w:rPr>
        <w:t xml:space="preserve"> Toolbox</w:t>
      </w:r>
      <w:r>
        <w:t xml:space="preserve"> </w:t>
      </w:r>
    </w:p>
    <w:p w:rsidR="00D2227B" w:rsidRDefault="00D2227B">
      <w:r>
        <w:t>LETRS</w:t>
      </w:r>
    </w:p>
    <w:p w:rsidR="00D2227B" w:rsidRDefault="00D2227B">
      <w:r>
        <w:t>Literacy Skills</w:t>
      </w:r>
    </w:p>
    <w:p w:rsidR="00D2227B" w:rsidRDefault="00D2227B">
      <w:r>
        <w:t>MacBooks</w:t>
      </w:r>
    </w:p>
    <w:p w:rsidR="00D2227B" w:rsidRDefault="00D2227B">
      <w:r>
        <w:t>Managing Multiple Adults/Agencies within the Classroom</w:t>
      </w:r>
    </w:p>
    <w:p w:rsidR="00D2227B" w:rsidRDefault="00D2227B">
      <w:r w:rsidRPr="000F3DDE">
        <w:rPr>
          <w:highlight w:val="yellow"/>
        </w:rPr>
        <w:t>Positive Parent/Teacher Communication</w:t>
      </w:r>
    </w:p>
    <w:p w:rsidR="00D2227B" w:rsidRDefault="00D2227B">
      <w:r w:rsidRPr="00A61EF5">
        <w:rPr>
          <w:highlight w:val="yellow"/>
        </w:rPr>
        <w:t>Positive School-Wide Behavior Training</w:t>
      </w:r>
      <w:r w:rsidR="00A61EF5" w:rsidRPr="00A61EF5">
        <w:rPr>
          <w:highlight w:val="yellow"/>
        </w:rPr>
        <w:t>/Bullying</w:t>
      </w:r>
    </w:p>
    <w:p w:rsidR="00D2227B" w:rsidRDefault="00D2227B">
      <w:r>
        <w:t>Read Naturally</w:t>
      </w:r>
    </w:p>
    <w:p w:rsidR="00D2227B" w:rsidRDefault="00D2227B">
      <w:r>
        <w:t>Safe Crisis/Restraint</w:t>
      </w:r>
      <w:r w:rsidR="00617424">
        <w:t xml:space="preserve"> Training</w:t>
      </w:r>
    </w:p>
    <w:p w:rsidR="00D2227B" w:rsidRDefault="00D2227B">
      <w:r>
        <w:t>Safety Care Training</w:t>
      </w:r>
    </w:p>
    <w:p w:rsidR="00D2227B" w:rsidRDefault="00D2227B">
      <w:r w:rsidRPr="007653A0">
        <w:rPr>
          <w:highlight w:val="yellow"/>
        </w:rPr>
        <w:t>SAS</w:t>
      </w:r>
    </w:p>
    <w:p w:rsidR="00D2227B" w:rsidRDefault="00D2227B">
      <w:proofErr w:type="spellStart"/>
      <w:r>
        <w:t>SchoolBook</w:t>
      </w:r>
      <w:proofErr w:type="spellEnd"/>
    </w:p>
    <w:p w:rsidR="00D2227B" w:rsidRDefault="00D2227B">
      <w:proofErr w:type="spellStart"/>
      <w:r w:rsidRPr="007653A0">
        <w:rPr>
          <w:highlight w:val="yellow"/>
        </w:rPr>
        <w:t>SchoolWorld</w:t>
      </w:r>
      <w:proofErr w:type="spellEnd"/>
      <w:r w:rsidR="007653A0" w:rsidRPr="007653A0">
        <w:rPr>
          <w:highlight w:val="yellow"/>
        </w:rPr>
        <w:t>/Website</w:t>
      </w:r>
    </w:p>
    <w:p w:rsidR="00D2227B" w:rsidRDefault="00D2227B">
      <w:bookmarkStart w:id="0" w:name="_GoBack"/>
      <w:bookmarkEnd w:id="0"/>
      <w:r>
        <w:t>Sign Language</w:t>
      </w:r>
    </w:p>
    <w:p w:rsidR="00D2227B" w:rsidRDefault="00D2227B">
      <w:proofErr w:type="spellStart"/>
      <w:r w:rsidRPr="007653A0">
        <w:rPr>
          <w:highlight w:val="yellow"/>
        </w:rPr>
        <w:t>SMARTBoard</w:t>
      </w:r>
      <w:proofErr w:type="spellEnd"/>
      <w:r w:rsidRPr="007653A0">
        <w:rPr>
          <w:highlight w:val="yellow"/>
        </w:rPr>
        <w:t xml:space="preserve"> (two levels, beginner and advanced)</w:t>
      </w:r>
    </w:p>
    <w:p w:rsidR="00D2227B" w:rsidRDefault="00D2227B">
      <w:r>
        <w:t>Teaming &amp; Planning</w:t>
      </w:r>
    </w:p>
    <w:p w:rsidR="00D2227B" w:rsidRDefault="00D2227B"/>
    <w:p w:rsidR="00D2227B" w:rsidRDefault="00D2227B"/>
    <w:p w:rsidR="00D2227B" w:rsidRDefault="00D2227B"/>
    <w:p w:rsidR="00D2227B" w:rsidRDefault="00D2227B"/>
    <w:sectPr w:rsidR="00D2227B" w:rsidSect="00FF18C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D2227B"/>
    <w:rsid w:val="000F3DDE"/>
    <w:rsid w:val="0018256A"/>
    <w:rsid w:val="00366E96"/>
    <w:rsid w:val="003A279D"/>
    <w:rsid w:val="00616383"/>
    <w:rsid w:val="00617424"/>
    <w:rsid w:val="007653A0"/>
    <w:rsid w:val="00A61EF5"/>
    <w:rsid w:val="00D2227B"/>
    <w:rsid w:val="00EB337D"/>
    <w:rsid w:val="00FB4C83"/>
    <w:rsid w:val="00FF18C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16383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16383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>Midd-West School District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Stauffer</dc:creator>
  <cp:lastModifiedBy>daphnesnook</cp:lastModifiedBy>
  <cp:revision>2</cp:revision>
  <cp:lastPrinted>2011-03-24T14:58:00Z</cp:lastPrinted>
  <dcterms:created xsi:type="dcterms:W3CDTF">2011-03-25T22:47:00Z</dcterms:created>
  <dcterms:modified xsi:type="dcterms:W3CDTF">2011-03-25T22:47:00Z</dcterms:modified>
</cp:coreProperties>
</file>